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10" w:rsidRPr="008E2DF3" w:rsidRDefault="00446910" w:rsidP="00446910">
      <w:pPr>
        <w:spacing w:line="260" w:lineRule="exact"/>
        <w:jc w:val="center"/>
        <w:rPr>
          <w:sz w:val="30"/>
          <w:szCs w:val="30"/>
        </w:rPr>
      </w:pPr>
      <w:r w:rsidRPr="008E2DF3">
        <w:rPr>
          <w:sz w:val="30"/>
          <w:szCs w:val="30"/>
        </w:rPr>
        <w:t>РАСПИСАНИЕ ЗАНЯТИЙ</w:t>
      </w:r>
    </w:p>
    <w:p w:rsidR="00446910" w:rsidRPr="008E2DF3" w:rsidRDefault="00446910" w:rsidP="00FF0B3D">
      <w:pPr>
        <w:spacing w:line="280" w:lineRule="exact"/>
        <w:jc w:val="center"/>
        <w:rPr>
          <w:sz w:val="30"/>
          <w:szCs w:val="30"/>
        </w:rPr>
      </w:pPr>
      <w:r w:rsidRPr="00145CE4">
        <w:rPr>
          <w:sz w:val="30"/>
          <w:szCs w:val="30"/>
        </w:rPr>
        <w:t xml:space="preserve">лабораторно-экзаменационной (установочной) сессии </w:t>
      </w:r>
      <w:r w:rsidR="00FF0B3D">
        <w:rPr>
          <w:sz w:val="30"/>
          <w:szCs w:val="30"/>
        </w:rPr>
        <w:t>к</w:t>
      </w:r>
      <w:r w:rsidRPr="008E2DF3">
        <w:rPr>
          <w:sz w:val="30"/>
          <w:szCs w:val="30"/>
        </w:rPr>
        <w:t xml:space="preserve">урсантов </w:t>
      </w:r>
      <w:r>
        <w:rPr>
          <w:sz w:val="30"/>
          <w:szCs w:val="30"/>
        </w:rPr>
        <w:t>3</w:t>
      </w:r>
      <w:r w:rsidRPr="008E2DF3">
        <w:rPr>
          <w:sz w:val="30"/>
          <w:szCs w:val="30"/>
        </w:rPr>
        <w:t xml:space="preserve"> курса (набор 20</w:t>
      </w:r>
      <w:r>
        <w:rPr>
          <w:sz w:val="30"/>
          <w:szCs w:val="30"/>
        </w:rPr>
        <w:t>2</w:t>
      </w:r>
      <w:r w:rsidR="00107BEA">
        <w:rPr>
          <w:sz w:val="30"/>
          <w:szCs w:val="30"/>
        </w:rPr>
        <w:t>2</w:t>
      </w:r>
      <w:r w:rsidRPr="008E2DF3">
        <w:rPr>
          <w:sz w:val="30"/>
          <w:szCs w:val="30"/>
        </w:rPr>
        <w:t xml:space="preserve"> года)</w:t>
      </w:r>
      <w:r>
        <w:rPr>
          <w:sz w:val="30"/>
          <w:szCs w:val="30"/>
        </w:rPr>
        <w:t xml:space="preserve"> отделения</w:t>
      </w:r>
      <w:r w:rsidRPr="008E2DF3">
        <w:rPr>
          <w:sz w:val="30"/>
          <w:szCs w:val="30"/>
        </w:rPr>
        <w:t xml:space="preserve"> заочного обучения</w:t>
      </w:r>
    </w:p>
    <w:p w:rsidR="00FB536B" w:rsidRDefault="00446910" w:rsidP="00446910">
      <w:pPr>
        <w:spacing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период с </w:t>
      </w:r>
      <w:r w:rsidR="00FC4FCE">
        <w:rPr>
          <w:sz w:val="30"/>
          <w:szCs w:val="30"/>
        </w:rPr>
        <w:t>21 октября</w:t>
      </w:r>
      <w:r>
        <w:rPr>
          <w:sz w:val="30"/>
          <w:szCs w:val="30"/>
        </w:rPr>
        <w:t xml:space="preserve"> по </w:t>
      </w:r>
      <w:r w:rsidR="00FC4FCE">
        <w:rPr>
          <w:sz w:val="30"/>
          <w:szCs w:val="30"/>
        </w:rPr>
        <w:t>5</w:t>
      </w:r>
      <w:r>
        <w:rPr>
          <w:sz w:val="30"/>
          <w:szCs w:val="30"/>
        </w:rPr>
        <w:t xml:space="preserve"> ноября 202</w:t>
      </w:r>
      <w:r w:rsidR="00FC4FCE">
        <w:rPr>
          <w:sz w:val="30"/>
          <w:szCs w:val="30"/>
        </w:rPr>
        <w:t>4</w:t>
      </w:r>
      <w:r>
        <w:rPr>
          <w:sz w:val="30"/>
          <w:szCs w:val="30"/>
        </w:rPr>
        <w:t xml:space="preserve"> года</w:t>
      </w:r>
    </w:p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446910" w:rsidRPr="00A36BE4" w:rsidTr="00446910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Время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1 взвод</w:t>
            </w:r>
            <w:r w:rsidRPr="001D2119">
              <w:rPr>
                <w:sz w:val="26"/>
                <w:szCs w:val="26"/>
              </w:rPr>
              <w:t xml:space="preserve"> ауд.527 с/к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2 взвод</w:t>
            </w:r>
            <w:r w:rsidRPr="001D2119">
              <w:rPr>
                <w:sz w:val="26"/>
                <w:szCs w:val="26"/>
              </w:rPr>
              <w:t xml:space="preserve"> ауд.528 с/к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3 взвод ауд.529 с/к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4 взвод</w:t>
            </w:r>
            <w:r w:rsidRPr="001D2119">
              <w:rPr>
                <w:sz w:val="26"/>
                <w:szCs w:val="26"/>
              </w:rPr>
              <w:t xml:space="preserve"> ауд.530 с/к</w:t>
            </w:r>
          </w:p>
        </w:tc>
      </w:tr>
      <w:tr w:rsidR="00A53AE5" w:rsidRPr="00A36BE4" w:rsidTr="00A53AE5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1D2119" w:rsidRDefault="00A53AE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21.10.2024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285AC8" w:rsidRDefault="00A53AE5" w:rsidP="004530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Default="00A53AE5" w:rsidP="00A53AE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Экологическое право т.</w:t>
            </w:r>
            <w:r>
              <w:rPr>
                <w:bCs/>
                <w:sz w:val="26"/>
                <w:szCs w:val="26"/>
              </w:rPr>
              <w:t>14-15</w:t>
            </w:r>
            <w:r w:rsidRPr="00A53AE5">
              <w:rPr>
                <w:bCs/>
                <w:sz w:val="26"/>
                <w:szCs w:val="26"/>
              </w:rPr>
              <w:t xml:space="preserve"> лекция Дыжова А.А.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53AE5" w:rsidRPr="00A36BE4" w:rsidTr="00A53AE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1D2119" w:rsidRDefault="00A53AE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285AC8" w:rsidRDefault="00A53AE5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Default="00A53AE5" w:rsidP="00A53AE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Информационные технологии в деятельности ОВД т.6 лекция Макацария Д.Ю.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53AE5" w:rsidRPr="00A36BE4" w:rsidTr="00A53AE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1D2119" w:rsidRDefault="00A53AE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285AC8" w:rsidRDefault="00A53AE5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Default="00A53AE5" w:rsidP="00A53AE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т.2.29-32 лекция Рябцева Л.А.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53AE5" w:rsidRPr="00A36BE4" w:rsidTr="00A53AE5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1D2119" w:rsidRDefault="00A53AE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285AC8" w:rsidRDefault="00A53AE5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Default="00A53AE5" w:rsidP="00A53AE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Административно-деликтное и процессуально исполнительное право т.3.16 лекция Козыренко Р.Н.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53AE5" w:rsidRPr="00A36BE4" w:rsidTr="00A53AE5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1D2119" w:rsidRDefault="00A53AE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22.10.2024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1D2119" w:rsidRDefault="00A53AE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Default="00A53AE5" w:rsidP="00A53AE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т.6-7 лекция Пушко Н.В.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53AE5" w:rsidRPr="00A36BE4" w:rsidTr="00A53AE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1D2119" w:rsidRDefault="00A53AE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285AC8" w:rsidRDefault="00A53AE5" w:rsidP="004530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5" w:rsidRDefault="00A53AE5" w:rsidP="00A53AE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Оперативно-розыскная деятельность т.12-17 лекция Пр-ль 1 кОРД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Default="00A53AE5" w:rsidP="00A53AE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Административная деятельность ОВД т.9 лекция Пр-ль 1 кАД </w:t>
            </w:r>
            <w:r w:rsidRPr="00A53AE5">
              <w:rPr>
                <w:bCs/>
                <w:sz w:val="26"/>
                <w:szCs w:val="26"/>
              </w:rPr>
              <w:t>л/з №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A53AE5" w:rsidRPr="00A36BE4" w:rsidTr="00A53AE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1D2119" w:rsidRDefault="00A53AE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285AC8" w:rsidRDefault="00A53AE5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Default="00A53AE5" w:rsidP="00A53AE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т.2.33-35 лекция Рябцева Л.А.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53AE5" w:rsidRPr="00A36BE4" w:rsidTr="00A53AE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1D2119" w:rsidRDefault="00A53AE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285AC8" w:rsidRDefault="00A53AE5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E5" w:rsidRDefault="00A53AE5" w:rsidP="00A53AE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E5" w:rsidRDefault="00A53AE5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т.3.16 сем.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E5" w:rsidRDefault="00A53AE5" w:rsidP="00A53AE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3AE5" w:rsidRDefault="00A53AE5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т.2.22-25 сем. Рябцева Л.А.</w:t>
            </w:r>
          </w:p>
        </w:tc>
      </w:tr>
      <w:tr w:rsidR="00A53AE5" w:rsidRPr="00A36BE4" w:rsidTr="00A53AE5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1D2119" w:rsidRDefault="00A53AE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E5" w:rsidRPr="00285AC8" w:rsidRDefault="00A53AE5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Pr="00FF0B3D" w:rsidRDefault="00FF0B3D" w:rsidP="00A53AE5">
            <w:pPr>
              <w:spacing w:line="240" w:lineRule="exact"/>
              <w:rPr>
                <w:b/>
                <w:sz w:val="26"/>
                <w:szCs w:val="26"/>
              </w:rPr>
            </w:pPr>
            <w:r w:rsidRPr="00FF0B3D">
              <w:rPr>
                <w:b/>
                <w:sz w:val="26"/>
                <w:szCs w:val="26"/>
              </w:rPr>
              <w:t>Защита практики</w:t>
            </w:r>
          </w:p>
          <w:p w:rsidR="00A53AE5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 w:rsidRPr="00FF0B3D">
              <w:rPr>
                <w:b/>
                <w:sz w:val="26"/>
                <w:szCs w:val="26"/>
              </w:rPr>
              <w:t>Пр-ль кАД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53AE5" w:rsidRDefault="00A53AE5" w:rsidP="001E39A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АДиПИП т.4.17 </w:t>
            </w:r>
            <w:r w:rsidR="001E39A5">
              <w:rPr>
                <w:bCs/>
                <w:sz w:val="26"/>
                <w:szCs w:val="26"/>
              </w:rPr>
              <w:t>пр</w:t>
            </w:r>
            <w:r>
              <w:rPr>
                <w:bCs/>
                <w:sz w:val="26"/>
                <w:szCs w:val="26"/>
              </w:rPr>
              <w:t>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53AE5" w:rsidRPr="00FF0B3D" w:rsidRDefault="00FF0B3D" w:rsidP="00FF0B3D">
            <w:pPr>
              <w:spacing w:line="185" w:lineRule="auto"/>
              <w:rPr>
                <w:b/>
                <w:bCs/>
                <w:sz w:val="26"/>
                <w:szCs w:val="26"/>
              </w:rPr>
            </w:pPr>
            <w:r w:rsidRPr="00FF0B3D">
              <w:rPr>
                <w:b/>
                <w:sz w:val="26"/>
                <w:szCs w:val="26"/>
              </w:rPr>
              <w:t xml:space="preserve">Защита практикиа </w:t>
            </w:r>
            <w:r w:rsidRPr="00FF0B3D">
              <w:rPr>
                <w:b/>
                <w:spacing w:val="-20"/>
                <w:sz w:val="26"/>
                <w:szCs w:val="26"/>
              </w:rPr>
              <w:t xml:space="preserve">Бородин С.В. </w:t>
            </w:r>
            <w:r w:rsidRPr="00FF0B3D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FF0B3D">
              <w:rPr>
                <w:b/>
                <w:spacing w:val="-20"/>
                <w:sz w:val="26"/>
                <w:szCs w:val="26"/>
              </w:rPr>
              <w:t>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3AE5" w:rsidRDefault="00A53AE5" w:rsidP="00BF2F5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</w:t>
            </w:r>
            <w:r w:rsidR="00BF2F5D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-2</w:t>
            </w:r>
            <w:r w:rsidR="00BF2F5D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 xml:space="preserve"> сем. Рябцева Л.А.</w:t>
            </w:r>
          </w:p>
        </w:tc>
      </w:tr>
      <w:tr w:rsidR="00BF2F5D" w:rsidRPr="00A36BE4" w:rsidTr="00BF2F5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2F5D" w:rsidRPr="001D2119" w:rsidRDefault="00BF2F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23.10.2024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2F5D" w:rsidRPr="001D2119" w:rsidRDefault="00BF2F5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2F5D" w:rsidRDefault="00BF2F5D" w:rsidP="00BF2F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Уголовный процесс т.1.1-3 лекция Довгун С.И.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C4FCE" w:rsidRPr="00A36BE4" w:rsidTr="00BF2F5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4FCE" w:rsidRPr="001D2119" w:rsidRDefault="00FC4FC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4FCE" w:rsidRPr="00285AC8" w:rsidRDefault="00FC4FCE" w:rsidP="004530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CE" w:rsidRDefault="00FC4FCE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т.5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CE" w:rsidRDefault="00FC4FCE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т.2.22-25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CE" w:rsidRDefault="00FC4FCE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т.7-8 сем.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4FCE" w:rsidRPr="001E39A5" w:rsidRDefault="00FC4FCE" w:rsidP="00FC4FCE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т.3.16 сем. Деминская А.</w:t>
            </w:r>
            <w:r w:rsidR="001E39A5">
              <w:rPr>
                <w:bCs/>
                <w:sz w:val="26"/>
                <w:szCs w:val="26"/>
              </w:rPr>
              <w:t>А.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FC4FCE" w:rsidRPr="00A36BE4" w:rsidTr="00BF2F5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4FCE" w:rsidRPr="001D2119" w:rsidRDefault="00FC4FC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4FCE" w:rsidRPr="00285AC8" w:rsidRDefault="00FC4FCE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CE" w:rsidRDefault="00FC4FCE" w:rsidP="00BF2F5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к.р.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CE" w:rsidRDefault="00FC4FCE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CE" w:rsidRDefault="00FC4FCE" w:rsidP="00FC4FCE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т.7-8 пр.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4FCE" w:rsidRDefault="00FC4FCE" w:rsidP="001E39A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АДиПИП т.4.17 </w:t>
            </w:r>
            <w:r w:rsidR="001E39A5">
              <w:rPr>
                <w:bCs/>
                <w:sz w:val="26"/>
                <w:szCs w:val="26"/>
              </w:rPr>
              <w:t>пр. Деминская А.А.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E39A5" w:rsidRPr="00A36BE4" w:rsidTr="00BF2F5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9A5" w:rsidRPr="001D2119" w:rsidRDefault="001E39A5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9A5" w:rsidRPr="00285AC8" w:rsidRDefault="001E39A5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A5" w:rsidRDefault="001E39A5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т.3.16 сем.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A5" w:rsidRDefault="001E39A5" w:rsidP="00A53AE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A5" w:rsidRDefault="001E39A5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т.5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39A5" w:rsidRDefault="001E39A5" w:rsidP="00A53AE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FF0B3D" w:rsidRPr="00A36BE4" w:rsidTr="00BF2F5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1E39A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т.4.17 пр.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Pr="00FF0B3D" w:rsidRDefault="00FF0B3D" w:rsidP="00FF0B3D">
            <w:pPr>
              <w:spacing w:line="240" w:lineRule="exact"/>
              <w:rPr>
                <w:b/>
                <w:sz w:val="26"/>
                <w:szCs w:val="26"/>
              </w:rPr>
            </w:pPr>
            <w:r w:rsidRPr="00FF0B3D">
              <w:rPr>
                <w:b/>
                <w:sz w:val="26"/>
                <w:szCs w:val="26"/>
              </w:rPr>
              <w:t>Защита практики</w:t>
            </w:r>
          </w:p>
          <w:p w:rsidR="00FF0B3D" w:rsidRDefault="00FF0B3D" w:rsidP="00FF0B3D">
            <w:pPr>
              <w:spacing w:line="240" w:lineRule="exact"/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FF0B3D">
              <w:rPr>
                <w:b/>
                <w:sz w:val="26"/>
                <w:szCs w:val="26"/>
              </w:rPr>
              <w:t>Пр-ль кАД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к.р.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B3D" w:rsidRPr="00FF0B3D" w:rsidRDefault="00FF0B3D" w:rsidP="00F1277F">
            <w:pPr>
              <w:spacing w:line="185" w:lineRule="auto"/>
              <w:rPr>
                <w:b/>
                <w:sz w:val="26"/>
                <w:szCs w:val="26"/>
              </w:rPr>
            </w:pPr>
            <w:r w:rsidRPr="00FF0B3D">
              <w:rPr>
                <w:b/>
                <w:sz w:val="26"/>
                <w:szCs w:val="26"/>
              </w:rPr>
              <w:t xml:space="preserve">Защита практикиа </w:t>
            </w:r>
            <w:r w:rsidRPr="00FF0B3D">
              <w:rPr>
                <w:b/>
                <w:spacing w:val="-20"/>
                <w:sz w:val="26"/>
                <w:szCs w:val="26"/>
              </w:rPr>
              <w:t>Бородин С.В.  ауд.411</w:t>
            </w:r>
          </w:p>
        </w:tc>
      </w:tr>
      <w:tr w:rsidR="00FF0B3D" w:rsidRPr="00A36BE4" w:rsidTr="001E39A5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24.10.2024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1E39A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Уголовный процесс т.1.4 лекция Довгун С.И.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F0B3D" w:rsidRPr="00A36BE4" w:rsidTr="001E39A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т.2.22-25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1E39A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т.4.18 сем.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Pr="001E39A5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АДиПИП т.3.16 сем. Деминская А.А.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т.5 пр. Макацария Д.Ю./ Белясов В.А.</w:t>
            </w:r>
          </w:p>
        </w:tc>
      </w:tr>
      <w:tr w:rsidR="00FF0B3D" w:rsidRPr="00A36BE4" w:rsidTr="001E39A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1E39A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т.4.18 пр.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АДиПИП т.4.17 пр. Деминская А.А.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к.р. Белясов В.А.</w:t>
            </w:r>
          </w:p>
        </w:tc>
      </w:tr>
      <w:tr w:rsidR="00FF0B3D" w:rsidRPr="00A36BE4" w:rsidTr="001E39A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к.р. </w:t>
            </w:r>
          </w:p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Pr="001E39A5" w:rsidRDefault="00FF0B3D" w:rsidP="001E39A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АДиПИП т.4.18 сем. Деминская А.А. </w:t>
            </w:r>
          </w:p>
        </w:tc>
      </w:tr>
      <w:tr w:rsidR="00FF0B3D" w:rsidRPr="00A36BE4" w:rsidTr="001E39A5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1E39A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1E39A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АДиПИП </w:t>
            </w:r>
          </w:p>
          <w:p w:rsidR="00FF0B3D" w:rsidRDefault="00FF0B3D" w:rsidP="001E39A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курсовых работ Козыренкол Р.Н./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1E39A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т.18-20 сем. </w:t>
            </w:r>
          </w:p>
          <w:p w:rsidR="00FF0B3D" w:rsidRDefault="00FF0B3D" w:rsidP="001E39A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1E39A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</w:t>
            </w:r>
          </w:p>
          <w:p w:rsidR="00FF0B3D" w:rsidRDefault="00FF0B3D" w:rsidP="001E39A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курсовых работ</w:t>
            </w:r>
          </w:p>
          <w:p w:rsidR="00FF0B3D" w:rsidRDefault="00FF0B3D" w:rsidP="001E39A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Воспякова О.Ф./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1E39A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АДиПИП т.4.18 пр. Деминская А.А. </w:t>
            </w:r>
          </w:p>
        </w:tc>
      </w:tr>
      <w:tr w:rsidR="00FF0B3D" w:rsidRPr="00A36BE4" w:rsidTr="001E39A5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25.10.2024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1E39A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Уголовный процесс т.1.5 лекция Довгун С.И.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F0B3D" w:rsidRPr="00A36BE4" w:rsidTr="001E39A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т.4.18 сем.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т.5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т.2.22-25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т.7-8 сем. Смирнов П.П.</w:t>
            </w:r>
          </w:p>
        </w:tc>
      </w:tr>
      <w:tr w:rsidR="00FF0B3D" w:rsidRPr="00A36BE4" w:rsidTr="001E39A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т.4.18 пр.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к.р.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т.7-8 пр. Смирнов П.П.</w:t>
            </w:r>
          </w:p>
        </w:tc>
      </w:tr>
      <w:tr w:rsidR="00FF0B3D" w:rsidRPr="00A36BE4" w:rsidTr="001E39A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к.р. </w:t>
            </w:r>
          </w:p>
          <w:p w:rsidR="00FF0B3D" w:rsidRPr="00FF0B3D" w:rsidRDefault="00FF0B3D" w:rsidP="001E39A5">
            <w:pPr>
              <w:spacing w:line="240" w:lineRule="exact"/>
              <w:rPr>
                <w:bCs/>
                <w:spacing w:val="-20"/>
                <w:sz w:val="26"/>
                <w:szCs w:val="26"/>
              </w:rPr>
            </w:pPr>
            <w:r w:rsidRPr="00FF0B3D">
              <w:rPr>
                <w:bCs/>
                <w:spacing w:val="-20"/>
                <w:sz w:val="26"/>
                <w:szCs w:val="26"/>
              </w:rPr>
              <w:t>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C56B8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т.6/1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FF0B3D" w:rsidRPr="00A36BE4" w:rsidTr="00D41C8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т.18-20 сем. </w:t>
            </w:r>
          </w:p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1E39A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</w:t>
            </w:r>
          </w:p>
          <w:p w:rsidR="00FF0B3D" w:rsidRDefault="00FF0B3D" w:rsidP="00FF0B3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Защита курсовых работ </w:t>
            </w:r>
            <w:r w:rsidRPr="00FF0B3D">
              <w:rPr>
                <w:bCs/>
                <w:spacing w:val="-20"/>
                <w:sz w:val="26"/>
                <w:szCs w:val="26"/>
              </w:rPr>
              <w:t xml:space="preserve">Козыренкол / Кончатова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C56B8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т.6/2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1E39A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</w:t>
            </w:r>
          </w:p>
          <w:p w:rsidR="00FF0B3D" w:rsidRDefault="00FF0B3D" w:rsidP="001E39A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курсовых работ</w:t>
            </w:r>
          </w:p>
          <w:p w:rsidR="00FF0B3D" w:rsidRPr="00FF0B3D" w:rsidRDefault="00FF0B3D" w:rsidP="00FF0B3D">
            <w:pPr>
              <w:spacing w:line="240" w:lineRule="exact"/>
              <w:jc w:val="center"/>
              <w:rPr>
                <w:bCs/>
                <w:spacing w:val="-20"/>
                <w:sz w:val="26"/>
                <w:szCs w:val="26"/>
              </w:rPr>
            </w:pPr>
            <w:r w:rsidRPr="00FF0B3D">
              <w:rPr>
                <w:bCs/>
                <w:spacing w:val="-20"/>
                <w:sz w:val="26"/>
                <w:szCs w:val="26"/>
              </w:rPr>
              <w:t xml:space="preserve">Воспякова / Рябцева </w:t>
            </w:r>
          </w:p>
        </w:tc>
      </w:tr>
      <w:tr w:rsidR="00FF0B3D" w:rsidRPr="00A36BE4" w:rsidTr="00D41C8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26.10.2024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C56B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Интернет коммуникация в деятельности ОВД т.1.3-6 лекция Тютюнков А.Н.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F0B3D" w:rsidRPr="00A36BE4" w:rsidTr="00C56B8A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т.3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C56B8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т.18-20/1-2 пр. 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C56B8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т.9 пр.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т.4.19-20 пр. Деминская А.А.</w:t>
            </w:r>
          </w:p>
        </w:tc>
      </w:tr>
      <w:tr w:rsidR="00FF0B3D" w:rsidRPr="00A36BE4" w:rsidTr="00C56B8A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C56B8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т.8-9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C56B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C56B8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т.10 пр.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т.4.21-22 пр. Деминская А.А.</w:t>
            </w:r>
          </w:p>
        </w:tc>
      </w:tr>
      <w:tr w:rsidR="00FF0B3D" w:rsidRPr="00A36BE4" w:rsidTr="00C56B8A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C56B8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т.18-20/1-2 </w:t>
            </w:r>
            <w:r w:rsidRPr="00FF0B3D">
              <w:rPr>
                <w:bCs/>
                <w:spacing w:val="-20"/>
                <w:sz w:val="26"/>
                <w:szCs w:val="26"/>
              </w:rPr>
              <w:t>пр. 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т.11/1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Pr="001E39A5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АДиПИП т.4.18 сем. Деминская А.А.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т.9 пр. Смирнов П.П.</w:t>
            </w:r>
          </w:p>
        </w:tc>
      </w:tr>
      <w:tr w:rsidR="00FF0B3D" w:rsidRPr="00A36BE4" w:rsidTr="00C56B8A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C56B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C56B8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т.11/2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АДиПИП т.4.18 пр. Деминская А.А.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т.10 пр. Смирнов П.П.</w:t>
            </w:r>
          </w:p>
        </w:tc>
      </w:tr>
      <w:tr w:rsidR="00FF0B3D" w:rsidRPr="00A36BE4" w:rsidTr="00D41C8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27.10.2024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D41C8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Гражданское право т.1.1-4 лекция Пушко Н.В.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F0B3D" w:rsidRPr="00A36BE4" w:rsidTr="00D41C8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т.6/1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т.3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т.11/1 сем. Блинников А.С.</w:t>
            </w:r>
          </w:p>
        </w:tc>
      </w:tr>
      <w:tr w:rsidR="00FF0B3D" w:rsidRPr="00A36BE4" w:rsidTr="00D41C8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т.6/2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т.8-9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т.2.31-32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т.11/2 сем. Блинников А.С.</w:t>
            </w:r>
          </w:p>
        </w:tc>
      </w:tr>
      <w:tr w:rsidR="00FF0B3D" w:rsidRPr="00A36BE4" w:rsidTr="00D41C8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т.11/1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т.6/1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т.3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пр. Рябцева Л.А.</w:t>
            </w:r>
          </w:p>
        </w:tc>
      </w:tr>
      <w:tr w:rsidR="00FF0B3D" w:rsidRPr="00A36BE4" w:rsidTr="00D41C8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т.11/2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т.6/2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т.8-9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т.2.31-32 пр. Рябцева Л.А.</w:t>
            </w:r>
          </w:p>
        </w:tc>
      </w:tr>
      <w:tr w:rsidR="00FF0B3D" w:rsidRPr="00A36BE4" w:rsidTr="00D41C8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28.10.2024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D41C8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Гражданское право т.2.5-8 лекция Пушко Н.В.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F0B3D" w:rsidRPr="00A36BE4" w:rsidTr="00D41C8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т.4.19-20 пр.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т.4.19-20 пр. Деминская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т.6/1 пр. Макацария Д.Ю./ Белясов В.А.</w:t>
            </w:r>
          </w:p>
        </w:tc>
      </w:tr>
      <w:tr w:rsidR="00FF0B3D" w:rsidRPr="00A36BE4" w:rsidTr="00D41C8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т.2.31-32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т.4.21-22 пр.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т.4.21-22 пр. Деминская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т.6/2 пр. Макацария Д.Ю./ Белясов В.А.</w:t>
            </w:r>
          </w:p>
        </w:tc>
      </w:tr>
      <w:tr w:rsidR="00FF0B3D" w:rsidRPr="00A36BE4" w:rsidTr="00D41C8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Уголовн.процесс т.1.5 сем.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т.21-22 сем. 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т.6/3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т.11-12 сем. Смирнов П.П.</w:t>
            </w:r>
          </w:p>
        </w:tc>
      </w:tr>
      <w:tr w:rsidR="00FF0B3D" w:rsidRPr="00A36BE4" w:rsidTr="00D41C8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т.21-22 сем. </w:t>
            </w:r>
            <w:r w:rsidRPr="00FF0B3D">
              <w:rPr>
                <w:bCs/>
                <w:spacing w:val="-20"/>
                <w:sz w:val="26"/>
                <w:szCs w:val="26"/>
              </w:rPr>
              <w:t>Мельников С.Ю. л/з №4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т.6/4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D41C8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т.13-14 сем. Смирнов П.П.</w:t>
            </w:r>
          </w:p>
        </w:tc>
      </w:tr>
      <w:tr w:rsidR="00FF0B3D" w:rsidRPr="00A36BE4" w:rsidTr="0045305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29.10.2024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т.6/3 пр. Макацария Д.Ю./ Белясов В.А.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т.21-22/1-2 пр. Сысоев А.С.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к.р. Деминская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т.3 сем. Пушко Н.В.</w:t>
            </w:r>
          </w:p>
        </w:tc>
      </w:tr>
      <w:tr w:rsidR="00FF0B3D" w:rsidRPr="00A36BE4" w:rsidTr="004530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т.6/4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т.11/1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т.8-9 сем. Пушко Н.В.</w:t>
            </w:r>
          </w:p>
        </w:tc>
      </w:tr>
      <w:tr w:rsidR="00FF0B3D" w:rsidRPr="00A36BE4" w:rsidTr="004530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т.21-22/1-2 пр. Мельников С.Ю. ауд.409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т.6/3 пр. Макацария Д.Ю./ Белясов В.А.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Административная деятельность ОВД т.15 лекция Пр-ль 1 кАД </w:t>
            </w:r>
            <w:r w:rsidRPr="00A53AE5">
              <w:rPr>
                <w:bCs/>
                <w:sz w:val="26"/>
                <w:szCs w:val="26"/>
              </w:rPr>
              <w:t>л/з №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FF0B3D" w:rsidRPr="00A36BE4" w:rsidTr="004530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т.6/4 пр. Макацария Д.Ю./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т.11-12 сем.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т.12-13 сем. Блинников А.С.</w:t>
            </w:r>
          </w:p>
        </w:tc>
      </w:tr>
      <w:tr w:rsidR="00FF0B3D" w:rsidRPr="00A36BE4" w:rsidTr="00453056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т.12-13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т.10-12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т.13-14 сем.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к.р. Деминская А.А.</w:t>
            </w:r>
          </w:p>
        </w:tc>
      </w:tr>
      <w:tr w:rsidR="00FF0B3D" w:rsidRPr="00A36BE4" w:rsidTr="0045305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30.10.2024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т.10-12 сем. Пушко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т.23 сем. Сысоев А.С.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т.11/2 сем. Блинников А.С.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D8723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к.р. </w:t>
            </w:r>
          </w:p>
          <w:p w:rsidR="00FF0B3D" w:rsidRDefault="00FF0B3D" w:rsidP="00D8723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Смирнов П.П.</w:t>
            </w:r>
          </w:p>
        </w:tc>
      </w:tr>
      <w:tr w:rsidR="00FF0B3D" w:rsidRPr="00A36BE4" w:rsidTr="004530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к.р.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т.23 пр. 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т.12-13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D8723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т.15 сем. Смирнов П.П.</w:t>
            </w:r>
          </w:p>
        </w:tc>
      </w:tr>
      <w:tr w:rsidR="00FF0B3D" w:rsidRPr="00A36BE4" w:rsidTr="004530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т.23 сем. 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т.2.31-32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к.р. </w:t>
            </w:r>
          </w:p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8C16E1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т.6/3 пр. Макацария Д.Ю./ Белясов В.А.</w:t>
            </w:r>
          </w:p>
        </w:tc>
      </w:tr>
      <w:tr w:rsidR="00FF0B3D" w:rsidRPr="00A36BE4" w:rsidTr="004530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285AC8" w:rsidRDefault="00FF0B3D" w:rsidP="004530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т.23 пр. 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к.р.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т.15 сем.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8C16E1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т.6/4 пр. Макацария Д.Ю./ Белясов В.А.</w:t>
            </w:r>
          </w:p>
        </w:tc>
      </w:tr>
      <w:tr w:rsidR="00FF0B3D" w:rsidRPr="00A36BE4" w:rsidTr="00453056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4530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4530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консульт. Макацария Д.Ю.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консульт. Козыренко Р.Н.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консульт.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т.10-12 сем. Пушко Н.В.</w:t>
            </w:r>
          </w:p>
        </w:tc>
      </w:tr>
      <w:tr w:rsidR="00FF0B3D" w:rsidRPr="00A36BE4" w:rsidTr="003E6035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31.10.2024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Макацария Д.Ю.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Козыренко Р.Н.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Экзамен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Зачет 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Дыжова А.А.</w:t>
            </w:r>
          </w:p>
        </w:tc>
      </w:tr>
      <w:tr w:rsidR="00FF0B3D" w:rsidRPr="00A36BE4" w:rsidTr="003E603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721611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т.4.19-20 пр.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т.24 сем. 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т.16 сем.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консульт. Козыренко Р.Н.</w:t>
            </w:r>
          </w:p>
        </w:tc>
      </w:tr>
      <w:tr w:rsidR="00FF0B3D" w:rsidRPr="00A36BE4" w:rsidTr="003E6035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721611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т.4.21-22 пр. Кончатова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т.25 пр. 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консульт. Макацария Д.Ю.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ИК т.1.3-6 сем. </w:t>
            </w:r>
          </w:p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Иванов Е.Е.</w:t>
            </w:r>
          </w:p>
        </w:tc>
      </w:tr>
      <w:tr w:rsidR="00FF0B3D" w:rsidRPr="00A36BE4" w:rsidTr="003E6035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01.11.2024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Дыжова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Пушко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Макацария Д.Ю.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3E603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Козыренко Р.Н.</w:t>
            </w:r>
          </w:p>
        </w:tc>
      </w:tr>
      <w:tr w:rsidR="00FF0B3D" w:rsidRPr="00A36BE4" w:rsidTr="003E603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ИК т.1.3-6 сем. </w:t>
            </w:r>
          </w:p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Яковчик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Уголовн.процесс т.1.5 сем.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FF0B3D" w:rsidRPr="00A36BE4" w:rsidTr="003E603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633C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т.24 сем. 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 т.12-13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Трудовое право т.10-12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т.16 сем. Смирнов П.П.</w:t>
            </w:r>
          </w:p>
        </w:tc>
      </w:tr>
      <w:tr w:rsidR="00FF0B3D" w:rsidRPr="00A36BE4" w:rsidTr="003E6035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633C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3E603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т.25 пр. 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консульт. Макацария Д.Ю.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консульт. Пр-ль 1 кАД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консульт. Рябцева Л.А.</w:t>
            </w:r>
          </w:p>
        </w:tc>
      </w:tr>
      <w:tr w:rsidR="00FF0B3D" w:rsidRPr="00A36BE4" w:rsidTr="00045304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02.11.2024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90199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Пушко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Дыжова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1 кАД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Экзамен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</w:tr>
      <w:tr w:rsidR="00FF0B3D" w:rsidRPr="00A36BE4" w:rsidTr="003E6035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90199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консульт. Пр-ль 1 кОРД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045304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ИК т.1.3-6 сем. </w:t>
            </w:r>
          </w:p>
          <w:p w:rsidR="00FF0B3D" w:rsidRDefault="00FF0B3D" w:rsidP="00045304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Яковчик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консульт. Козыренко Р.Н.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Уголовн.процесс т.1.5 сем. Довгун С.И.</w:t>
            </w:r>
          </w:p>
        </w:tc>
      </w:tr>
      <w:tr w:rsidR="00FF0B3D" w:rsidRPr="00A36BE4" w:rsidTr="003E6035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90199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 консульт. Козыренко Р.Н.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консульт.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Уголовн.процесс т.1.5 сем.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консульт. Пр-ль 1 кАД</w:t>
            </w:r>
          </w:p>
        </w:tc>
      </w:tr>
      <w:tr w:rsidR="00FF0B3D" w:rsidRPr="00A36BE4" w:rsidTr="00045304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03.11.2024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Козыренко Р.Н.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Макацария Д.Ю.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Пушко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1 кАД</w:t>
            </w:r>
          </w:p>
        </w:tc>
      </w:tr>
      <w:tr w:rsidR="00FF0B3D" w:rsidRPr="00A36BE4" w:rsidTr="00045304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Гражданское право т.2.9-16 лекция Пушко Н.В.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F0B3D" w:rsidRPr="00A36BE4" w:rsidTr="00045304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04.11.2024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0C466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1 кОРД спец.библ.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Экзамен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АДиПИП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Козыренко Р.Н.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Пушко Н.В.</w:t>
            </w:r>
          </w:p>
        </w:tc>
      </w:tr>
      <w:tr w:rsidR="00FF0B3D" w:rsidRPr="00A36BE4" w:rsidTr="0004530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0C466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консульт.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045304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консульт. Пр-ль 1 кОРД спец.библ.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3D" w:rsidRDefault="00FF0B3D" w:rsidP="00D61B9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ИК т.1.3-6 сем. </w:t>
            </w:r>
          </w:p>
          <w:p w:rsidR="00FF0B3D" w:rsidRDefault="00FF0B3D" w:rsidP="00D61B9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Иванов Е.Е.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0B3D" w:rsidRDefault="00FF0B3D" w:rsidP="00A53AE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 консульт. Макацария Д.Ю.</w:t>
            </w:r>
          </w:p>
        </w:tc>
      </w:tr>
      <w:tr w:rsidR="00FF0B3D" w:rsidRPr="00A36BE4" w:rsidTr="00045304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04530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Гражданское право т.3.17-24 лекция Пушко Н.В.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F0B3D" w:rsidRPr="00A36BE4" w:rsidTr="00D61B9D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05.11.2024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Pr="001D2119" w:rsidRDefault="00FF0B3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Экзамен</w:t>
            </w:r>
          </w:p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</w:t>
            </w:r>
          </w:p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1 кОРД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Экологич.право</w:t>
            </w:r>
          </w:p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Дыжова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</w:t>
            </w:r>
          </w:p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FF0B3D" w:rsidRDefault="00FF0B3D" w:rsidP="00D61B9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Макацария Д.Ю.</w:t>
            </w:r>
          </w:p>
        </w:tc>
      </w:tr>
    </w:tbl>
    <w:p w:rsidR="00BE4CFA" w:rsidRDefault="00BE4CFA"/>
    <w:sectPr w:rsidR="00BE4CFA" w:rsidSect="00FC4FCE">
      <w:headerReference w:type="default" r:id="rId7"/>
      <w:pgSz w:w="16838" w:h="11906" w:orient="landscape"/>
      <w:pgMar w:top="426" w:right="28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89" w:rsidRDefault="002D1F89" w:rsidP="00875A53">
      <w:r>
        <w:separator/>
      </w:r>
    </w:p>
  </w:endnote>
  <w:endnote w:type="continuationSeparator" w:id="0">
    <w:p w:rsidR="002D1F89" w:rsidRDefault="002D1F89" w:rsidP="0087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89" w:rsidRDefault="002D1F89" w:rsidP="00875A53">
      <w:r>
        <w:separator/>
      </w:r>
    </w:p>
  </w:footnote>
  <w:footnote w:type="continuationSeparator" w:id="0">
    <w:p w:rsidR="002D1F89" w:rsidRDefault="002D1F89" w:rsidP="0087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581168"/>
      <w:docPartObj>
        <w:docPartGallery w:val="Page Numbers (Top of Page)"/>
        <w:docPartUnique/>
      </w:docPartObj>
    </w:sdtPr>
    <w:sdtEndPr/>
    <w:sdtContent>
      <w:p w:rsidR="00453056" w:rsidRDefault="004530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B3D">
          <w:rPr>
            <w:noProof/>
          </w:rPr>
          <w:t>3</w:t>
        </w:r>
        <w:r>
          <w:fldChar w:fldCharType="end"/>
        </w:r>
      </w:p>
    </w:sdtContent>
  </w:sdt>
  <w:p w:rsidR="00453056" w:rsidRDefault="00453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10"/>
    <w:rsid w:val="00045304"/>
    <w:rsid w:val="001004D7"/>
    <w:rsid w:val="00107BEA"/>
    <w:rsid w:val="0012277D"/>
    <w:rsid w:val="001229D6"/>
    <w:rsid w:val="00145E47"/>
    <w:rsid w:val="00170F08"/>
    <w:rsid w:val="001E39A5"/>
    <w:rsid w:val="00213D6F"/>
    <w:rsid w:val="00221DCD"/>
    <w:rsid w:val="002A02FC"/>
    <w:rsid w:val="002D1F89"/>
    <w:rsid w:val="002F3548"/>
    <w:rsid w:val="00333B00"/>
    <w:rsid w:val="00340427"/>
    <w:rsid w:val="00383D5A"/>
    <w:rsid w:val="00390DD4"/>
    <w:rsid w:val="00397A3A"/>
    <w:rsid w:val="003B2804"/>
    <w:rsid w:val="003D0A4A"/>
    <w:rsid w:val="003D1F58"/>
    <w:rsid w:val="003E6035"/>
    <w:rsid w:val="00401679"/>
    <w:rsid w:val="00414E7F"/>
    <w:rsid w:val="00415188"/>
    <w:rsid w:val="004246E2"/>
    <w:rsid w:val="00446910"/>
    <w:rsid w:val="00447A25"/>
    <w:rsid w:val="00453056"/>
    <w:rsid w:val="00455079"/>
    <w:rsid w:val="00464B29"/>
    <w:rsid w:val="00590583"/>
    <w:rsid w:val="0059318D"/>
    <w:rsid w:val="005F3FAA"/>
    <w:rsid w:val="00642667"/>
    <w:rsid w:val="0066271B"/>
    <w:rsid w:val="00694CAE"/>
    <w:rsid w:val="00703286"/>
    <w:rsid w:val="0074105A"/>
    <w:rsid w:val="0077458D"/>
    <w:rsid w:val="00776170"/>
    <w:rsid w:val="00792F5D"/>
    <w:rsid w:val="0084102D"/>
    <w:rsid w:val="00875A53"/>
    <w:rsid w:val="008C597A"/>
    <w:rsid w:val="008C7BC2"/>
    <w:rsid w:val="008E6790"/>
    <w:rsid w:val="00926ACB"/>
    <w:rsid w:val="009C0972"/>
    <w:rsid w:val="009D5BDB"/>
    <w:rsid w:val="00A326E3"/>
    <w:rsid w:val="00A53AE5"/>
    <w:rsid w:val="00A673E7"/>
    <w:rsid w:val="00A67D06"/>
    <w:rsid w:val="00A80697"/>
    <w:rsid w:val="00AA166F"/>
    <w:rsid w:val="00B058DB"/>
    <w:rsid w:val="00B44127"/>
    <w:rsid w:val="00BB5649"/>
    <w:rsid w:val="00BE4CFA"/>
    <w:rsid w:val="00BF2F5D"/>
    <w:rsid w:val="00C10379"/>
    <w:rsid w:val="00C56B8A"/>
    <w:rsid w:val="00C937C1"/>
    <w:rsid w:val="00CA55D5"/>
    <w:rsid w:val="00CF51F9"/>
    <w:rsid w:val="00D10FF9"/>
    <w:rsid w:val="00D41C8D"/>
    <w:rsid w:val="00D61B9D"/>
    <w:rsid w:val="00D90AAA"/>
    <w:rsid w:val="00DB0297"/>
    <w:rsid w:val="00DD4A1C"/>
    <w:rsid w:val="00DF3E47"/>
    <w:rsid w:val="00E05A78"/>
    <w:rsid w:val="00E10962"/>
    <w:rsid w:val="00E25EAC"/>
    <w:rsid w:val="00E277E4"/>
    <w:rsid w:val="00E277E5"/>
    <w:rsid w:val="00E62D62"/>
    <w:rsid w:val="00E64251"/>
    <w:rsid w:val="00EB79C9"/>
    <w:rsid w:val="00FB536B"/>
    <w:rsid w:val="00FC4FCE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1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1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Жигарев</cp:lastModifiedBy>
  <cp:revision>2</cp:revision>
  <cp:lastPrinted>2023-10-17T11:24:00Z</cp:lastPrinted>
  <dcterms:created xsi:type="dcterms:W3CDTF">2024-09-24T14:24:00Z</dcterms:created>
  <dcterms:modified xsi:type="dcterms:W3CDTF">2024-09-24T14:24:00Z</dcterms:modified>
</cp:coreProperties>
</file>